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3FECF6" w14:textId="3CF7EDB0" w:rsidR="00DE21DD" w:rsidRDefault="008142CF">
      <w:pPr>
        <w:jc w:val="center"/>
        <w:rPr>
          <w:rFonts w:ascii="华文中宋" w:eastAsia="华文中宋" w:hAnsi="华文中宋"/>
          <w:b/>
          <w:bCs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t>基础医学院所属单位2021</w:t>
      </w:r>
      <w:r w:rsidR="00744CF1">
        <w:rPr>
          <w:rFonts w:ascii="华文中宋" w:eastAsia="华文中宋" w:hAnsi="华文中宋" w:hint="eastAsia"/>
          <w:b/>
          <w:bCs/>
          <w:sz w:val="36"/>
          <w:szCs w:val="36"/>
        </w:rPr>
        <w:t>清明</w:t>
      </w:r>
      <w:r>
        <w:rPr>
          <w:rFonts w:ascii="华文中宋" w:eastAsia="华文中宋" w:hAnsi="华文中宋" w:hint="eastAsia"/>
          <w:b/>
          <w:bCs/>
          <w:sz w:val="36"/>
          <w:szCs w:val="36"/>
        </w:rPr>
        <w:t>值班表</w:t>
      </w:r>
    </w:p>
    <w:p w14:paraId="65726FFB" w14:textId="77777777" w:rsidR="00DE21DD" w:rsidRDefault="008142CF">
      <w:pPr>
        <w:jc w:val="center"/>
        <w:rPr>
          <w:rFonts w:ascii="宋体" w:eastAsia="宋体" w:hAnsi="宋体" w:cs="宋体"/>
          <w:sz w:val="28"/>
        </w:rPr>
      </w:pPr>
      <w:r>
        <w:rPr>
          <w:rFonts w:ascii="宋体" w:eastAsia="宋体" w:hAnsi="宋体" w:cs="宋体" w:hint="eastAsia"/>
          <w:sz w:val="28"/>
        </w:rPr>
        <w:t>（注：值班时间为8:00-17:30）</w:t>
      </w:r>
    </w:p>
    <w:p w14:paraId="723EEF7C" w14:textId="77777777" w:rsidR="008142CF" w:rsidRDefault="008142CF">
      <w:pPr>
        <w:jc w:val="left"/>
        <w:rPr>
          <w:sz w:val="28"/>
        </w:rPr>
      </w:pPr>
      <w:r>
        <w:rPr>
          <w:rFonts w:hint="eastAsia"/>
          <w:sz w:val="28"/>
        </w:rPr>
        <w:t>学系、教学实验室、研究团队名称：病理、组胚、生理病生、药理</w:t>
      </w:r>
    </w:p>
    <w:p w14:paraId="73765930" w14:textId="5EEE8D96" w:rsidR="00DE21DD" w:rsidRDefault="008142CF">
      <w:pPr>
        <w:jc w:val="left"/>
      </w:pPr>
      <w:r>
        <w:rPr>
          <w:rFonts w:hint="eastAsia"/>
          <w:sz w:val="28"/>
        </w:rPr>
        <w:t>填表人姓名：</w:t>
      </w:r>
      <w:r w:rsidR="006F5B07">
        <w:rPr>
          <w:rFonts w:hint="eastAsia"/>
          <w:sz w:val="28"/>
        </w:rPr>
        <w:t>姜晶晶</w:t>
      </w:r>
    </w:p>
    <w:tbl>
      <w:tblPr>
        <w:tblW w:w="8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8"/>
        <w:gridCol w:w="1665"/>
        <w:gridCol w:w="2358"/>
        <w:gridCol w:w="3180"/>
      </w:tblGrid>
      <w:tr w:rsidR="00744CF1" w14:paraId="4479B4A2" w14:textId="77777777" w:rsidTr="00744CF1">
        <w:trPr>
          <w:trHeight w:val="678"/>
          <w:jc w:val="center"/>
        </w:trPr>
        <w:tc>
          <w:tcPr>
            <w:tcW w:w="1758" w:type="dxa"/>
            <w:vAlign w:val="center"/>
          </w:tcPr>
          <w:p w14:paraId="1E486B12" w14:textId="7B4FACC8" w:rsidR="00744CF1" w:rsidRDefault="00744CF1">
            <w:pPr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 xml:space="preserve">  值班时间</w:t>
            </w:r>
          </w:p>
        </w:tc>
        <w:tc>
          <w:tcPr>
            <w:tcW w:w="1665" w:type="dxa"/>
            <w:vAlign w:val="center"/>
          </w:tcPr>
          <w:p w14:paraId="4B53FFBF" w14:textId="77777777" w:rsidR="00744CF1" w:rsidRDefault="00744CF1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值班员</w:t>
            </w:r>
          </w:p>
        </w:tc>
        <w:tc>
          <w:tcPr>
            <w:tcW w:w="2358" w:type="dxa"/>
            <w:vAlign w:val="center"/>
          </w:tcPr>
          <w:p w14:paraId="70871C13" w14:textId="77777777" w:rsidR="00744CF1" w:rsidRDefault="00744CF1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值班地点</w:t>
            </w: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br/>
              <w:t>或实验室房间号</w:t>
            </w:r>
          </w:p>
        </w:tc>
        <w:tc>
          <w:tcPr>
            <w:tcW w:w="3180" w:type="dxa"/>
            <w:vAlign w:val="center"/>
          </w:tcPr>
          <w:p w14:paraId="0A4CEF01" w14:textId="77777777" w:rsidR="00744CF1" w:rsidRDefault="00744CF1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值班座机电话或手机号</w:t>
            </w:r>
          </w:p>
        </w:tc>
      </w:tr>
      <w:tr w:rsidR="00061653" w14:paraId="16EA8DCB" w14:textId="77777777" w:rsidTr="00053174">
        <w:trPr>
          <w:trHeight w:val="678"/>
          <w:jc w:val="center"/>
        </w:trPr>
        <w:tc>
          <w:tcPr>
            <w:tcW w:w="1758" w:type="dxa"/>
          </w:tcPr>
          <w:p w14:paraId="23CEE617" w14:textId="1C37D00D" w:rsidR="00061653" w:rsidRDefault="00061653" w:rsidP="00061653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2021.4.3</w:t>
            </w:r>
          </w:p>
        </w:tc>
        <w:tc>
          <w:tcPr>
            <w:tcW w:w="1665" w:type="dxa"/>
          </w:tcPr>
          <w:p w14:paraId="4D94DADE" w14:textId="35E047F9" w:rsidR="00061653" w:rsidRPr="00A06250" w:rsidRDefault="00061653" w:rsidP="000616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 w:rsidRPr="00C17FDA">
              <w:rPr>
                <w:rFonts w:ascii="宋体" w:eastAsia="宋体" w:hAnsi="宋体" w:cs="宋体" w:hint="eastAsia"/>
                <w:sz w:val="28"/>
                <w:szCs w:val="28"/>
              </w:rPr>
              <w:t>王</w:t>
            </w:r>
            <w:r w:rsidR="00D77048">
              <w:rPr>
                <w:rFonts w:ascii="宋体" w:eastAsia="宋体" w:hAnsi="宋体" w:cs="宋体" w:hint="eastAsia"/>
                <w:sz w:val="28"/>
                <w:szCs w:val="28"/>
              </w:rPr>
              <w:t xml:space="preserve"> </w:t>
            </w:r>
            <w:r w:rsidRPr="00C17FDA">
              <w:rPr>
                <w:rFonts w:ascii="宋体" w:eastAsia="宋体" w:hAnsi="宋体" w:cs="宋体" w:hint="eastAsia"/>
                <w:sz w:val="28"/>
                <w:szCs w:val="28"/>
              </w:rPr>
              <w:t>蓉</w:t>
            </w:r>
          </w:p>
        </w:tc>
        <w:tc>
          <w:tcPr>
            <w:tcW w:w="2358" w:type="dxa"/>
            <w:vAlign w:val="center"/>
          </w:tcPr>
          <w:p w14:paraId="629D5E59" w14:textId="2F5F888A" w:rsidR="00061653" w:rsidRPr="00E86A3B" w:rsidRDefault="00061653" w:rsidP="000616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 w:rsidRPr="00C17FDA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6308</w:t>
            </w:r>
          </w:p>
        </w:tc>
        <w:tc>
          <w:tcPr>
            <w:tcW w:w="3180" w:type="dxa"/>
            <w:vAlign w:val="center"/>
          </w:tcPr>
          <w:p w14:paraId="4A396528" w14:textId="7F05D239" w:rsidR="00061653" w:rsidRPr="00E86A3B" w:rsidRDefault="00061653" w:rsidP="00061653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 w:rsidRPr="00C17FDA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88383902</w:t>
            </w:r>
          </w:p>
        </w:tc>
      </w:tr>
      <w:tr w:rsidR="00061653" w14:paraId="6880AB73" w14:textId="77777777" w:rsidTr="00053174">
        <w:trPr>
          <w:trHeight w:val="678"/>
          <w:jc w:val="center"/>
        </w:trPr>
        <w:tc>
          <w:tcPr>
            <w:tcW w:w="1758" w:type="dxa"/>
          </w:tcPr>
          <w:p w14:paraId="3F4E6B8E" w14:textId="7DBF79EC" w:rsidR="00061653" w:rsidRDefault="00061653" w:rsidP="00061653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2021.4.4</w:t>
            </w:r>
          </w:p>
        </w:tc>
        <w:tc>
          <w:tcPr>
            <w:tcW w:w="1665" w:type="dxa"/>
          </w:tcPr>
          <w:p w14:paraId="73F79E6A" w14:textId="4DA49975" w:rsidR="00061653" w:rsidRPr="00A06250" w:rsidRDefault="00061653" w:rsidP="000616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 w:rsidRPr="00C17FDA">
              <w:rPr>
                <w:rFonts w:ascii="宋体" w:eastAsia="宋体" w:hAnsi="宋体" w:cs="宋体" w:hint="eastAsia"/>
                <w:sz w:val="28"/>
                <w:szCs w:val="28"/>
              </w:rPr>
              <w:t>王双连</w:t>
            </w:r>
          </w:p>
        </w:tc>
        <w:tc>
          <w:tcPr>
            <w:tcW w:w="2358" w:type="dxa"/>
            <w:vAlign w:val="center"/>
          </w:tcPr>
          <w:p w14:paraId="7D855106" w14:textId="1D5EC879" w:rsidR="00061653" w:rsidRPr="00E86A3B" w:rsidRDefault="00061653" w:rsidP="000616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 w:rsidRPr="00C17FDA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6306</w:t>
            </w:r>
          </w:p>
        </w:tc>
        <w:tc>
          <w:tcPr>
            <w:tcW w:w="3180" w:type="dxa"/>
            <w:vAlign w:val="center"/>
          </w:tcPr>
          <w:p w14:paraId="7E825195" w14:textId="583D95DC" w:rsidR="00061653" w:rsidRPr="00E86A3B" w:rsidRDefault="00061653" w:rsidP="00061653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 w:rsidRPr="00C17FDA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88383902</w:t>
            </w:r>
          </w:p>
        </w:tc>
      </w:tr>
      <w:tr w:rsidR="00D77048" w14:paraId="0F5F0F5B" w14:textId="77777777" w:rsidTr="00053174">
        <w:trPr>
          <w:trHeight w:val="678"/>
          <w:jc w:val="center"/>
        </w:trPr>
        <w:tc>
          <w:tcPr>
            <w:tcW w:w="1758" w:type="dxa"/>
          </w:tcPr>
          <w:p w14:paraId="2B3E5164" w14:textId="4BD378EF" w:rsidR="00D77048" w:rsidRDefault="00D77048" w:rsidP="00D7704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2021.4.5</w:t>
            </w:r>
          </w:p>
        </w:tc>
        <w:tc>
          <w:tcPr>
            <w:tcW w:w="1665" w:type="dxa"/>
          </w:tcPr>
          <w:p w14:paraId="780558F1" w14:textId="6741399F" w:rsidR="00D77048" w:rsidRPr="00A06250" w:rsidRDefault="002B31B5" w:rsidP="002B31B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孙</w:t>
            </w:r>
            <w:r w:rsidR="005278BC">
              <w:rPr>
                <w:rFonts w:ascii="宋体" w:eastAsia="宋体" w:hAnsi="宋体" w:cs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霞</w:t>
            </w:r>
          </w:p>
        </w:tc>
        <w:tc>
          <w:tcPr>
            <w:tcW w:w="2358" w:type="dxa"/>
            <w:vAlign w:val="center"/>
          </w:tcPr>
          <w:tbl>
            <w:tblPr>
              <w:tblW w:w="4220" w:type="dxa"/>
              <w:tblLayout w:type="fixed"/>
              <w:tblLook w:val="04A0" w:firstRow="1" w:lastRow="0" w:firstColumn="1" w:lastColumn="0" w:noHBand="0" w:noVBand="1"/>
            </w:tblPr>
            <w:tblGrid>
              <w:gridCol w:w="2300"/>
              <w:gridCol w:w="1920"/>
            </w:tblGrid>
            <w:tr w:rsidR="002B31B5" w:rsidRPr="002B31B5" w14:paraId="4AF5B0C9" w14:textId="77777777" w:rsidTr="002B31B5">
              <w:trPr>
                <w:trHeight w:val="403"/>
              </w:trPr>
              <w:tc>
                <w:tcPr>
                  <w:tcW w:w="2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8AEC65" w14:textId="77777777" w:rsidR="002B31B5" w:rsidRPr="002B31B5" w:rsidRDefault="002B31B5" w:rsidP="002B31B5">
                  <w:pPr>
                    <w:widowControl/>
                    <w:ind w:firstLineChars="300" w:firstLine="720"/>
                    <w:rPr>
                      <w:rFonts w:ascii="宋体" w:eastAsia="宋体" w:hAnsi="宋体" w:cs="宋体"/>
                      <w:color w:val="4F81BD"/>
                      <w:kern w:val="0"/>
                      <w:sz w:val="24"/>
                      <w:szCs w:val="24"/>
                    </w:rPr>
                  </w:pPr>
                  <w:r w:rsidRPr="002B31B5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6204</w:t>
                  </w:r>
                </w:p>
              </w:tc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9B9024" w14:textId="77777777" w:rsidR="002B31B5" w:rsidRPr="002B31B5" w:rsidRDefault="002B31B5" w:rsidP="002B31B5">
                  <w:pPr>
                    <w:widowControl/>
                    <w:jc w:val="left"/>
                    <w:rPr>
                      <w:rFonts w:ascii="宋体" w:eastAsia="宋体" w:hAnsi="宋体" w:cs="宋体" w:hint="eastAsia"/>
                      <w:color w:val="4F81BD"/>
                      <w:kern w:val="0"/>
                      <w:sz w:val="28"/>
                      <w:szCs w:val="28"/>
                    </w:rPr>
                  </w:pPr>
                  <w:r w:rsidRPr="002B31B5">
                    <w:rPr>
                      <w:rFonts w:ascii="宋体" w:eastAsia="宋体" w:hAnsi="宋体" w:cs="宋体" w:hint="eastAsia"/>
                      <w:color w:val="4F81BD"/>
                      <w:kern w:val="0"/>
                      <w:sz w:val="28"/>
                      <w:szCs w:val="28"/>
                    </w:rPr>
                    <w:t>88380515</w:t>
                  </w:r>
                </w:p>
              </w:tc>
            </w:tr>
          </w:tbl>
          <w:p w14:paraId="0032008D" w14:textId="433F6AC5" w:rsidR="00D77048" w:rsidRPr="00D77048" w:rsidRDefault="00D77048" w:rsidP="00D7704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180" w:type="dxa"/>
            <w:vAlign w:val="center"/>
          </w:tcPr>
          <w:p w14:paraId="194BE363" w14:textId="7489D870" w:rsidR="00D77048" w:rsidRPr="00D77048" w:rsidRDefault="002B31B5" w:rsidP="00D77048">
            <w:pPr>
              <w:widowControl/>
              <w:textAlignment w:val="center"/>
              <w:rPr>
                <w:rFonts w:asciiTheme="minorEastAsia" w:hAnsiTheme="minorEastAsia" w:cs="宋体"/>
                <w:kern w:val="0"/>
                <w:sz w:val="24"/>
                <w:szCs w:val="24"/>
                <w:lang w:bidi="ar"/>
              </w:rPr>
            </w:pPr>
            <w:r w:rsidRPr="002B31B5">
              <w:rPr>
                <w:rFonts w:asciiTheme="minorEastAsia" w:hAnsiTheme="minorEastAsia" w:cs="宋体"/>
                <w:kern w:val="0"/>
                <w:sz w:val="24"/>
                <w:szCs w:val="24"/>
                <w:lang w:bidi="ar"/>
              </w:rPr>
              <w:t>8838</w:t>
            </w:r>
            <w:r w:rsidR="005278BC">
              <w:rPr>
                <w:rFonts w:asciiTheme="minorEastAsia" w:hAnsiTheme="minorEastAsia" w:cs="宋体" w:hint="eastAsia"/>
                <w:kern w:val="0"/>
                <w:sz w:val="24"/>
                <w:szCs w:val="24"/>
                <w:lang w:bidi="ar"/>
              </w:rPr>
              <w:t>3146</w:t>
            </w:r>
          </w:p>
        </w:tc>
      </w:tr>
    </w:tbl>
    <w:p w14:paraId="4CDCD55B" w14:textId="77777777" w:rsidR="00DE21DD" w:rsidRDefault="00DE21DD"/>
    <w:sectPr w:rsidR="00DE21D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35AA"/>
    <w:rsid w:val="000536C9"/>
    <w:rsid w:val="00061653"/>
    <w:rsid w:val="00111AD5"/>
    <w:rsid w:val="00116DC4"/>
    <w:rsid w:val="0012015E"/>
    <w:rsid w:val="00176A29"/>
    <w:rsid w:val="001B28D2"/>
    <w:rsid w:val="001B41DF"/>
    <w:rsid w:val="002352F8"/>
    <w:rsid w:val="00254D01"/>
    <w:rsid w:val="002B31B5"/>
    <w:rsid w:val="00303240"/>
    <w:rsid w:val="00327978"/>
    <w:rsid w:val="00332DB3"/>
    <w:rsid w:val="0033629B"/>
    <w:rsid w:val="003F12F0"/>
    <w:rsid w:val="0042138C"/>
    <w:rsid w:val="0045760D"/>
    <w:rsid w:val="00491664"/>
    <w:rsid w:val="0049202F"/>
    <w:rsid w:val="004F0C04"/>
    <w:rsid w:val="005278BC"/>
    <w:rsid w:val="00535A84"/>
    <w:rsid w:val="005E5631"/>
    <w:rsid w:val="00610461"/>
    <w:rsid w:val="006F5B07"/>
    <w:rsid w:val="00744CF1"/>
    <w:rsid w:val="007C6666"/>
    <w:rsid w:val="008142CF"/>
    <w:rsid w:val="00814755"/>
    <w:rsid w:val="00864B51"/>
    <w:rsid w:val="00986101"/>
    <w:rsid w:val="009F63B1"/>
    <w:rsid w:val="00A758D8"/>
    <w:rsid w:val="00A9722D"/>
    <w:rsid w:val="00B20086"/>
    <w:rsid w:val="00C17FDA"/>
    <w:rsid w:val="00C96EC6"/>
    <w:rsid w:val="00CF7DEB"/>
    <w:rsid w:val="00D135AA"/>
    <w:rsid w:val="00D61DEE"/>
    <w:rsid w:val="00D6325A"/>
    <w:rsid w:val="00D64319"/>
    <w:rsid w:val="00D77048"/>
    <w:rsid w:val="00DE07F4"/>
    <w:rsid w:val="00DE21DD"/>
    <w:rsid w:val="00E43307"/>
    <w:rsid w:val="00EC1713"/>
    <w:rsid w:val="00F7669B"/>
    <w:rsid w:val="00F96797"/>
    <w:rsid w:val="00FD2644"/>
    <w:rsid w:val="2B6B3BF2"/>
    <w:rsid w:val="3B563DAD"/>
    <w:rsid w:val="49D145C6"/>
    <w:rsid w:val="71805E76"/>
    <w:rsid w:val="7AAD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3AEB6"/>
  <w15:docId w15:val="{EF58B2F9-3800-4E06-9249-1FE492F22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69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武伟</dc:creator>
  <cp:lastModifiedBy>hu yifei</cp:lastModifiedBy>
  <cp:revision>27</cp:revision>
  <dcterms:created xsi:type="dcterms:W3CDTF">2020-04-02T01:46:00Z</dcterms:created>
  <dcterms:modified xsi:type="dcterms:W3CDTF">2021-04-01T03:47:00Z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