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3EB8" w14:textId="5360D880" w:rsidR="0097223D" w:rsidRPr="00E63D7C" w:rsidRDefault="00C15E73" w:rsidP="00E63D7C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 w:rsidRPr="00E63D7C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关于无单位或所在单位非山东大学人员依托学院申请202</w:t>
      </w:r>
      <w:r w:rsidR="006405B0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3</w:t>
      </w:r>
      <w:r w:rsidRPr="00E63D7C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年国家自然科学基金的承诺函</w:t>
      </w:r>
    </w:p>
    <w:p w14:paraId="22800B09" w14:textId="77777777" w:rsidR="0097223D" w:rsidRDefault="0097223D" w:rsidP="00E63D7C">
      <w:pPr>
        <w:spacing w:line="520" w:lineRule="exact"/>
        <w:ind w:firstLineChars="200" w:firstLine="560"/>
        <w:rPr>
          <w:sz w:val="28"/>
          <w:szCs w:val="28"/>
        </w:rPr>
      </w:pPr>
    </w:p>
    <w:p w14:paraId="25342B38" w14:textId="77777777" w:rsidR="0097223D" w:rsidRDefault="00C15E73" w:rsidP="00E63D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科学技术研究院：</w:t>
      </w:r>
    </w:p>
    <w:p w14:paraId="5D6AB9BD" w14:textId="22F4F95B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（姓名），现所在单位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，经与山东大学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学院（所）协商，自愿同意依托山东大学申请</w:t>
      </w:r>
      <w:r>
        <w:rPr>
          <w:rFonts w:hint="eastAsia"/>
          <w:sz w:val="28"/>
          <w:szCs w:val="28"/>
        </w:rPr>
        <w:t>202</w:t>
      </w:r>
      <w:r w:rsidR="006405B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年国家自然科学基金（青年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面上）项目，项目研究期限为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 w:rsidR="006405B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__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月。</w:t>
      </w:r>
    </w:p>
    <w:p w14:paraId="626482EA" w14:textId="77777777" w:rsidR="0097223D" w:rsidRDefault="00C15E73" w:rsidP="00E63D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本人保证在获得项目资助后：</w:t>
      </w:r>
    </w:p>
    <w:p w14:paraId="44FF437E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□依托山东大学</w:t>
      </w:r>
      <w:r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t>学院完成该项目研究至结题</w:t>
      </w:r>
    </w:p>
    <w:p w14:paraId="0FCD159D" w14:textId="4A9433E1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□申请项目经费依托山东大学管理，并严格遵守《</w:t>
      </w:r>
      <w:r w:rsidR="00806BDD" w:rsidRPr="00806BDD">
        <w:rPr>
          <w:rFonts w:hint="eastAsia"/>
          <w:sz w:val="28"/>
          <w:szCs w:val="28"/>
        </w:rPr>
        <w:t>国家自然科学基金经费管理办法</w:t>
      </w:r>
      <w:r>
        <w:rPr>
          <w:rFonts w:hint="eastAsia"/>
          <w:sz w:val="28"/>
          <w:szCs w:val="28"/>
        </w:rPr>
        <w:t>》和山东大学相关管理办法等规定。</w:t>
      </w:r>
    </w:p>
    <w:p w14:paraId="49C2DD89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□项目执行依照国家自然科学基金委和山东大学相关办法管理，项目负责人必须严格遵守，若不履行相关责任，愿意承担由此产生的后果和责任。</w:t>
      </w:r>
    </w:p>
    <w:p w14:paraId="53B99EC5" w14:textId="77777777" w:rsidR="0097223D" w:rsidRDefault="0097223D" w:rsidP="00E63D7C">
      <w:pPr>
        <w:rPr>
          <w:sz w:val="28"/>
          <w:szCs w:val="28"/>
        </w:rPr>
      </w:pPr>
    </w:p>
    <w:p w14:paraId="130CC8C8" w14:textId="77777777" w:rsidR="0097223D" w:rsidRDefault="0097223D" w:rsidP="00E63D7C">
      <w:pPr>
        <w:ind w:firstLineChars="200" w:firstLine="560"/>
        <w:rPr>
          <w:sz w:val="28"/>
          <w:szCs w:val="28"/>
        </w:rPr>
      </w:pPr>
    </w:p>
    <w:p w14:paraId="6C7F52A2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承诺人：</w:t>
      </w:r>
    </w:p>
    <w:p w14:paraId="6B91F09C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学院负责人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</w:p>
    <w:p w14:paraId="58C86FE8" w14:textId="77777777" w:rsidR="0097223D" w:rsidRDefault="00C15E73" w:rsidP="00E63D7C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依托学院：山东大学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学院</w:t>
      </w:r>
    </w:p>
    <w:p w14:paraId="1C79EC07" w14:textId="7637E3AC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202</w:t>
      </w:r>
      <w:r w:rsidR="006405B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14:paraId="0C608CBB" w14:textId="77777777" w:rsidR="0097223D" w:rsidRDefault="0097223D" w:rsidP="00E63D7C">
      <w:pPr>
        <w:spacing w:line="520" w:lineRule="exact"/>
      </w:pPr>
    </w:p>
    <w:sectPr w:rsidR="0097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B1F2" w14:textId="77777777" w:rsidR="00C15E73" w:rsidRDefault="00C15E73" w:rsidP="00E63D7C">
      <w:r>
        <w:separator/>
      </w:r>
    </w:p>
  </w:endnote>
  <w:endnote w:type="continuationSeparator" w:id="0">
    <w:p w14:paraId="0E0F73A2" w14:textId="77777777" w:rsidR="00C15E73" w:rsidRDefault="00C15E73" w:rsidP="00E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3CCE" w14:textId="77777777" w:rsidR="00C15E73" w:rsidRDefault="00C15E73" w:rsidP="00E63D7C">
      <w:r>
        <w:separator/>
      </w:r>
    </w:p>
  </w:footnote>
  <w:footnote w:type="continuationSeparator" w:id="0">
    <w:p w14:paraId="410CB583" w14:textId="77777777" w:rsidR="00C15E73" w:rsidRDefault="00C15E73" w:rsidP="00E6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C0"/>
    <w:rsid w:val="001E38EC"/>
    <w:rsid w:val="00360D8E"/>
    <w:rsid w:val="004E2697"/>
    <w:rsid w:val="006179C0"/>
    <w:rsid w:val="006405B0"/>
    <w:rsid w:val="006B5E28"/>
    <w:rsid w:val="007F4096"/>
    <w:rsid w:val="00806BDD"/>
    <w:rsid w:val="00906CED"/>
    <w:rsid w:val="0097223D"/>
    <w:rsid w:val="00C15E73"/>
    <w:rsid w:val="00E63D7C"/>
    <w:rsid w:val="00FE6937"/>
    <w:rsid w:val="1F537163"/>
    <w:rsid w:val="26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C11D2"/>
  <w15:docId w15:val="{4F067594-7614-496B-B5F2-289C02DB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jc w:val="left"/>
    </w:pPr>
    <w:rPr>
      <w:rFonts w:ascii="宋体" w:hAnsi="Courier New"/>
      <w:kern w:val="0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6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63D7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E6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63D7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mao cui</cp:lastModifiedBy>
  <cp:revision>10</cp:revision>
  <cp:lastPrinted>2019-03-01T06:13:00Z</cp:lastPrinted>
  <dcterms:created xsi:type="dcterms:W3CDTF">2019-03-01T06:23:00Z</dcterms:created>
  <dcterms:modified xsi:type="dcterms:W3CDTF">2023-01-17T01:28:00Z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127EDEAB10DF40A4A0E58436F4E2BAC6</vt:lpwstr>
  </property>
</Properties>
</file>